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C6EF8" w:rsidRDefault="002C6EF8" w14:paraId="6CB33196" w14:textId="77777777">
      <w:pPr>
        <w:pStyle w:val="Corpodetexto"/>
        <w:rPr>
          <w:rFonts w:ascii="Times New Roman"/>
        </w:rPr>
      </w:pPr>
    </w:p>
    <w:p w:rsidRPr="00D30FB6" w:rsidR="002C6EF8" w:rsidP="001146CB" w:rsidRDefault="001146CB" w14:paraId="6E054969" w14:textId="6622B4E9">
      <w:pPr>
        <w:pStyle w:val="Corpodetexto"/>
        <w:tabs>
          <w:tab w:val="left" w:pos="160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Pr="00D30FB6" w:rsidR="002C6EF8" w:rsidP="00D30FB6" w:rsidRDefault="002C6EF8" w14:paraId="5BDE2180" w14:textId="77777777">
      <w:pPr>
        <w:pStyle w:val="Corpodetexto"/>
        <w:rPr>
          <w:rFonts w:ascii="Arial" w:hAnsi="Arial" w:cs="Arial"/>
        </w:rPr>
      </w:pPr>
    </w:p>
    <w:p w:rsidRPr="00D30FB6" w:rsidR="002C6EF8" w:rsidP="00D30FB6" w:rsidRDefault="002C6EF8" w14:paraId="73B81C1D" w14:textId="77777777">
      <w:pPr>
        <w:pStyle w:val="Corpodetexto"/>
        <w:rPr>
          <w:rFonts w:ascii="Arial" w:hAnsi="Arial" w:cs="Arial"/>
        </w:rPr>
      </w:pPr>
    </w:p>
    <w:p w:rsidRPr="00D30FB6" w:rsidR="002C6EF8" w:rsidP="00D30FB6" w:rsidRDefault="002C6EF8" w14:paraId="791B84F6" w14:textId="77777777">
      <w:pPr>
        <w:pStyle w:val="Corpodetexto"/>
        <w:rPr>
          <w:rFonts w:ascii="Arial" w:hAnsi="Arial" w:cs="Arial"/>
        </w:rPr>
      </w:pPr>
    </w:p>
    <w:p w:rsidRPr="00D30FB6" w:rsidR="002C6EF8" w:rsidP="00D30FB6" w:rsidRDefault="002C6EF8" w14:paraId="2FC8B818" w14:textId="77777777">
      <w:pPr>
        <w:pStyle w:val="Corpodetexto"/>
        <w:rPr>
          <w:rFonts w:ascii="Arial" w:hAnsi="Arial" w:cs="Arial"/>
        </w:rPr>
      </w:pPr>
    </w:p>
    <w:p w:rsidRPr="00D30FB6" w:rsidR="002C6EF8" w:rsidP="00D30FB6" w:rsidRDefault="002C6EF8" w14:paraId="424B4BC2" w14:textId="77777777">
      <w:pPr>
        <w:pStyle w:val="Corpodetexto"/>
        <w:rPr>
          <w:rFonts w:ascii="Arial" w:hAnsi="Arial" w:cs="Arial"/>
        </w:rPr>
      </w:pPr>
    </w:p>
    <w:p w:rsidRPr="00D30FB6" w:rsidR="002C6EF8" w:rsidP="00D30FB6" w:rsidRDefault="002C6EF8" w14:paraId="5DA61F8D" w14:textId="77777777">
      <w:pPr>
        <w:pStyle w:val="Corpodetexto"/>
        <w:rPr>
          <w:rFonts w:ascii="Arial" w:hAnsi="Arial" w:cs="Arial"/>
        </w:rPr>
      </w:pPr>
    </w:p>
    <w:p w:rsidRPr="00D30FB6" w:rsidR="002C6EF8" w:rsidP="00D30FB6" w:rsidRDefault="002C6EF8" w14:paraId="49154867" w14:textId="77777777">
      <w:pPr>
        <w:pStyle w:val="Corpodetexto"/>
        <w:rPr>
          <w:rFonts w:ascii="Arial" w:hAnsi="Arial" w:cs="Arial"/>
        </w:rPr>
      </w:pPr>
    </w:p>
    <w:p w:rsidRPr="00D30FB6" w:rsidR="002C6EF8" w:rsidP="00D30FB6" w:rsidRDefault="002C6EF8" w14:paraId="50876BA3" w14:textId="77777777">
      <w:pPr>
        <w:pStyle w:val="Corpodetexto"/>
        <w:rPr>
          <w:rFonts w:ascii="Arial" w:hAnsi="Arial" w:cs="Arial"/>
        </w:rPr>
      </w:pPr>
    </w:p>
    <w:p w:rsidRPr="00D30FB6" w:rsidR="002C6EF8" w:rsidP="00D30FB6" w:rsidRDefault="002C6EF8" w14:paraId="76392C58" w14:textId="77777777">
      <w:pPr>
        <w:pStyle w:val="Corpodetexto"/>
        <w:rPr>
          <w:rFonts w:ascii="Arial" w:hAnsi="Arial" w:cs="Arial"/>
        </w:rPr>
      </w:pPr>
    </w:p>
    <w:p w:rsidRPr="00D30FB6" w:rsidR="002C6EF8" w:rsidP="00D30FB6" w:rsidRDefault="002C6EF8" w14:paraId="0A672DE6" w14:textId="77777777">
      <w:pPr>
        <w:pStyle w:val="Corpodetexto"/>
        <w:rPr>
          <w:rFonts w:ascii="Arial" w:hAnsi="Arial" w:cs="Arial"/>
        </w:rPr>
      </w:pPr>
    </w:p>
    <w:p w:rsidRPr="00D30FB6" w:rsidR="002C6EF8" w:rsidP="00D30FB6" w:rsidRDefault="002C6EF8" w14:paraId="335882D5" w14:textId="77777777">
      <w:pPr>
        <w:pStyle w:val="Corpodetexto"/>
        <w:rPr>
          <w:rFonts w:ascii="Arial" w:hAnsi="Arial" w:cs="Arial"/>
        </w:rPr>
      </w:pPr>
    </w:p>
    <w:p w:rsidRPr="00D30FB6" w:rsidR="002C6EF8" w:rsidP="00D30FB6" w:rsidRDefault="002C6EF8" w14:paraId="659FFAA5" w14:textId="77777777">
      <w:pPr>
        <w:pStyle w:val="Corpodetexto"/>
        <w:rPr>
          <w:rFonts w:ascii="Arial" w:hAnsi="Arial" w:cs="Arial"/>
        </w:rPr>
      </w:pPr>
    </w:p>
    <w:p w:rsidRPr="00D30FB6" w:rsidR="002C6EF8" w:rsidP="00D30FB6" w:rsidRDefault="002C6EF8" w14:paraId="455F80E8" w14:textId="77777777">
      <w:pPr>
        <w:pStyle w:val="Corpodetexto"/>
        <w:rPr>
          <w:rFonts w:ascii="Arial" w:hAnsi="Arial" w:cs="Arial"/>
        </w:rPr>
      </w:pPr>
    </w:p>
    <w:p w:rsidRPr="00D30FB6" w:rsidR="002C6EF8" w:rsidP="00D30FB6" w:rsidRDefault="002C6EF8" w14:paraId="7BE10C82" w14:textId="77777777">
      <w:pPr>
        <w:pStyle w:val="Corpodetexto"/>
        <w:rPr>
          <w:rFonts w:ascii="Arial" w:hAnsi="Arial" w:cs="Arial"/>
        </w:rPr>
      </w:pPr>
    </w:p>
    <w:p w:rsidRPr="00D30FB6" w:rsidR="002C6EF8" w:rsidP="00D30FB6" w:rsidRDefault="002C6EF8" w14:paraId="03A9DB54" w14:textId="77777777">
      <w:pPr>
        <w:pStyle w:val="Corpodetexto"/>
        <w:rPr>
          <w:rFonts w:ascii="Arial" w:hAnsi="Arial" w:cs="Arial"/>
        </w:rPr>
      </w:pPr>
    </w:p>
    <w:p w:rsidRPr="00D30FB6" w:rsidR="002C6EF8" w:rsidP="00D30FB6" w:rsidRDefault="002C6EF8" w14:paraId="264FE1FC" w14:textId="77777777">
      <w:pPr>
        <w:pStyle w:val="Corpodetexto"/>
        <w:rPr>
          <w:rFonts w:ascii="Arial" w:hAnsi="Arial" w:cs="Arial"/>
        </w:rPr>
      </w:pPr>
    </w:p>
    <w:p w:rsidRPr="00D30FB6" w:rsidR="002C6EF8" w:rsidP="00D30FB6" w:rsidRDefault="002C6EF8" w14:paraId="619D4A6D" w14:textId="77777777">
      <w:pPr>
        <w:pStyle w:val="Corpodetexto"/>
        <w:rPr>
          <w:rFonts w:ascii="Arial" w:hAnsi="Arial" w:cs="Arial"/>
        </w:rPr>
      </w:pPr>
    </w:p>
    <w:p w:rsidRPr="00400906" w:rsidR="002C6EF8" w:rsidP="00CE6223" w:rsidRDefault="005C6079" w14:paraId="11F79C59" w14:textId="63EA30F9">
      <w:pPr>
        <w:spacing w:before="240" w:after="240" w:line="276" w:lineRule="auto"/>
        <w:ind w:left="17"/>
        <w:jc w:val="center"/>
        <w:rPr>
          <w:rFonts w:ascii="Arial"/>
          <w:b/>
          <w:sz w:val="20"/>
        </w:rPr>
      </w:pPr>
      <w:r>
        <w:rPr>
          <w:rFonts w:ascii="Arial"/>
          <w:b/>
          <w:sz w:val="20"/>
        </w:rPr>
        <w:t>ANEXO</w:t>
      </w:r>
      <w:r>
        <w:rPr>
          <w:rFonts w:ascii="Arial"/>
          <w:b/>
          <w:spacing w:val="-8"/>
          <w:sz w:val="20"/>
        </w:rPr>
        <w:t xml:space="preserve"> </w:t>
      </w:r>
      <w:r w:rsidR="00ED57DD">
        <w:rPr>
          <w:rFonts w:ascii="Arial"/>
          <w:b/>
          <w:spacing w:val="-5"/>
          <w:sz w:val="20"/>
        </w:rPr>
        <w:t>9</w:t>
      </w:r>
    </w:p>
    <w:p w:rsidR="002C6EF8" w:rsidP="487216D9" w:rsidRDefault="00ED57DD" w14:paraId="6335BCED" w14:textId="324A20C2">
      <w:pPr>
        <w:spacing w:before="480" w:line="276" w:lineRule="auto"/>
        <w:ind w:left="17"/>
        <w:jc w:val="center"/>
        <w:rPr>
          <w:rFonts w:ascii="Arial" w:hAnsi="Arial"/>
          <w:b w:val="1"/>
          <w:bCs w:val="1"/>
          <w:sz w:val="20"/>
          <w:szCs w:val="20"/>
        </w:rPr>
      </w:pPr>
      <w:r w:rsidRPr="487216D9" w:rsidR="00ED57DD">
        <w:rPr>
          <w:rFonts w:ascii="Arial" w:hAnsi="Arial"/>
          <w:b w:val="1"/>
          <w:bCs w:val="1"/>
          <w:sz w:val="20"/>
          <w:szCs w:val="20"/>
        </w:rPr>
        <w:t xml:space="preserve">TERMO DE TRANSFERÊNCIA </w:t>
      </w:r>
      <w:r w:rsidRPr="487216D9" w:rsidR="1A01B682">
        <w:rPr>
          <w:rFonts w:ascii="Arial" w:hAnsi="Arial"/>
          <w:b w:val="1"/>
          <w:bCs w:val="1"/>
          <w:sz w:val="20"/>
          <w:szCs w:val="20"/>
        </w:rPr>
        <w:t xml:space="preserve">INICAL </w:t>
      </w:r>
      <w:r w:rsidRPr="487216D9" w:rsidR="00ED57DD">
        <w:rPr>
          <w:rFonts w:ascii="Arial" w:hAnsi="Arial"/>
          <w:b w:val="1"/>
          <w:bCs w:val="1"/>
          <w:sz w:val="20"/>
          <w:szCs w:val="20"/>
        </w:rPr>
        <w:t>ASSINADO</w:t>
      </w:r>
    </w:p>
    <w:p w:rsidR="002C6EF8" w:rsidP="00CE6223" w:rsidRDefault="004D5F05" w14:paraId="033243E9" w14:textId="6115815A">
      <w:pPr>
        <w:spacing w:before="37" w:after="240" w:line="276" w:lineRule="auto"/>
        <w:ind w:left="17"/>
        <w:jc w:val="center"/>
        <w:rPr>
          <w:rFonts w:ascii="Arial" w:hAnsi="Arial"/>
          <w:bCs/>
          <w:i/>
          <w:iCs/>
          <w:sz w:val="20"/>
        </w:rPr>
      </w:pPr>
      <w:r w:rsidRPr="00260931">
        <w:rPr>
          <w:rFonts w:ascii="Arial" w:hAnsi="Arial"/>
          <w:bCs/>
          <w:i/>
          <w:iCs/>
          <w:sz w:val="20"/>
        </w:rPr>
        <w:t>(documentos a serem oportunamente acostados pelas partes)</w:t>
      </w:r>
    </w:p>
    <w:p w:rsidRPr="00400906" w:rsidR="009E260E" w:rsidP="00CE6223" w:rsidRDefault="009E260E" w14:paraId="3E214C43" w14:textId="77777777">
      <w:pPr>
        <w:spacing w:before="37" w:after="240" w:line="276" w:lineRule="auto"/>
        <w:ind w:left="17"/>
        <w:jc w:val="center"/>
        <w:rPr>
          <w:rFonts w:ascii="Arial" w:hAnsi="Arial"/>
          <w:bCs/>
          <w:i/>
          <w:iCs/>
          <w:sz w:val="20"/>
        </w:rPr>
      </w:pPr>
    </w:p>
    <w:p w:rsidRPr="005E18BB" w:rsidR="009E260E" w:rsidP="009E260E" w:rsidRDefault="009E260E" w14:paraId="049C6814" w14:textId="657D8C7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5E18BB">
        <w:rPr>
          <w:rFonts w:ascii="Arial" w:hAnsi="Arial" w:cs="Arial"/>
          <w:b/>
          <w:bCs/>
          <w:sz w:val="20"/>
          <w:szCs w:val="20"/>
        </w:rPr>
        <w:t xml:space="preserve">CONCESSÃO PATROCINADA DOS SERVIÇOS PÚBLICOS DE AMPLIAÇÃO OPERAÇÃO, MANUTENÇÃO E REALIZAÇÃO DOS INVESTIMENTOS NECESSÁRIOS PARA A EXPLORAÇÃO DO SISTEMA RODOVIÁRIO DENOMINADO </w:t>
      </w:r>
      <w:r w:rsidR="0057244A">
        <w:rPr>
          <w:rFonts w:ascii="Arial" w:hAnsi="Arial" w:cs="Arial"/>
          <w:b/>
          <w:bCs/>
          <w:sz w:val="20"/>
          <w:szCs w:val="20"/>
        </w:rPr>
        <w:t xml:space="preserve">LOTE </w:t>
      </w:r>
      <w:r w:rsidRPr="009E3437">
        <w:rPr>
          <w:rFonts w:ascii="Arial" w:hAnsi="Arial" w:cs="Arial"/>
          <w:b/>
          <w:bCs/>
          <w:sz w:val="20"/>
          <w:szCs w:val="20"/>
        </w:rPr>
        <w:t>PARANAPANEMA</w:t>
      </w:r>
    </w:p>
    <w:p w:rsidRPr="0058631E" w:rsidR="00092AC1" w:rsidP="009E260E" w:rsidRDefault="00092AC1" w14:paraId="72AD934F" w14:textId="74ABF9D5">
      <w:pPr>
        <w:spacing w:before="720" w:after="240" w:line="276" w:lineRule="auto"/>
        <w:ind w:left="119" w:right="102"/>
        <w:jc w:val="both"/>
        <w:rPr>
          <w:rFonts w:ascii="Arial" w:hAnsi="Arial"/>
          <w:b/>
          <w:sz w:val="20"/>
        </w:rPr>
      </w:pPr>
    </w:p>
    <w:sectPr w:rsidRPr="0058631E" w:rsidR="00092AC1" w:rsidSect="00FD3CDA">
      <w:headerReference w:type="default" r:id="rId10"/>
      <w:footerReference w:type="default" r:id="rId11"/>
      <w:pgSz w:w="11900" w:h="16850" w:orient="portrait"/>
      <w:pgMar w:top="1890" w:right="1134" w:bottom="1134" w:left="1134" w:header="539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F056B" w:rsidRDefault="007F056B" w14:paraId="561BB755" w14:textId="77777777">
      <w:r>
        <w:separator/>
      </w:r>
    </w:p>
  </w:endnote>
  <w:endnote w:type="continuationSeparator" w:id="0">
    <w:p w:rsidR="007F056B" w:rsidRDefault="007F056B" w14:paraId="5A3995A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DE4A2E" w:rsidP="00DE4A2E" w:rsidRDefault="00DE4A2E" w14:paraId="00212F3B" w14:textId="26202D97">
    <w:pPr>
      <w:pStyle w:val="Corpodetexto"/>
      <w:spacing w:line="14" w:lineRule="auto"/>
    </w:pPr>
  </w:p>
  <w:p w:rsidR="00DE4A2E" w:rsidRDefault="00324D6C" w14:paraId="1BD9F537" w14:textId="3B81C23D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41DA195" wp14:editId="0A6EDC2D">
              <wp:simplePos x="0" y="0"/>
              <wp:positionH relativeFrom="page">
                <wp:posOffset>1530985</wp:posOffset>
              </wp:positionH>
              <wp:positionV relativeFrom="page">
                <wp:posOffset>9932670</wp:posOffset>
              </wp:positionV>
              <wp:extent cx="4693920" cy="27559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93920" cy="2755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E4A2E" w:rsidP="00DE4A2E" w:rsidRDefault="00DE4A2E" w14:paraId="065C6EC3" w14:textId="77777777">
                          <w:pPr>
                            <w:spacing w:before="20"/>
                            <w:ind w:left="20"/>
                            <w:rPr>
                              <w:rFonts w:ascii="Franklin Gothic Medium" w:hAnsi="Franklin Gothic Medium"/>
                              <w:sz w:val="16"/>
                            </w:rPr>
                          </w:pP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AGÊNCIA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REGULADORA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SERVIÇOS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PÚBLICOS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DELEGADOS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TRANSPORTE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DO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ESTADO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z w:val="16"/>
                            </w:rPr>
                            <w:t>SÃO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7E7E7E"/>
                              <w:spacing w:val="-2"/>
                              <w:sz w:val="16"/>
                            </w:rPr>
                            <w:t>PAULO</w:t>
                          </w:r>
                        </w:p>
                        <w:p w:rsidR="00DE4A2E" w:rsidP="00DE4A2E" w:rsidRDefault="00DE4A2E" w14:paraId="2311E23E" w14:textId="77777777">
                          <w:pPr>
                            <w:spacing w:before="9"/>
                            <w:ind w:left="692"/>
                            <w:rPr>
                              <w:rFonts w:ascii="Franklin Gothic Medium" w:hAnsi="Franklin Gothic Medium"/>
                              <w:sz w:val="16"/>
                            </w:rPr>
                          </w:pP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R.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Iguatemi,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105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z w:val="18"/>
                            </w:rPr>
                            <w:t>.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Itaim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Bibi.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São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Paulo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z w:val="18"/>
                            </w:rPr>
                            <w:t>.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SP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z w:val="18"/>
                            </w:rPr>
                            <w:t>.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CEP: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01451-011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z w:val="18"/>
                            </w:rPr>
                            <w:t>.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999999"/>
                              <w:sz w:val="18"/>
                            </w:rPr>
                            <w:t>F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ONE/FAX/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(11)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z w:val="16"/>
                            </w:rPr>
                            <w:t>3465-</w:t>
                          </w:r>
                          <w:r>
                            <w:rPr>
                              <w:rFonts w:ascii="Franklin Gothic Medium" w:hAnsi="Franklin Gothic Medium"/>
                              <w:color w:val="999999"/>
                              <w:spacing w:val="-4"/>
                              <w:sz w:val="16"/>
                            </w:rPr>
                            <w:t>2000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141DA195">
              <v:stroke joinstyle="miter"/>
              <v:path gradientshapeok="t" o:connecttype="rect"/>
            </v:shapetype>
            <v:shape id="Textbox 5" style="position:absolute;margin-left:120.55pt;margin-top:782.1pt;width:369.6pt;height:21.7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">
              <v:textbox inset="0,0,0,0">
                <w:txbxContent>
                  <w:p w:rsidR="00DE4A2E" w:rsidP="00DE4A2E" w:rsidRDefault="00DE4A2E" w14:paraId="065C6EC3" w14:textId="77777777">
                    <w:pPr>
                      <w:spacing w:before="20"/>
                      <w:ind w:left="20"/>
                      <w:rPr>
                        <w:rFonts w:ascii="Franklin Gothic Medium" w:hAnsi="Franklin Gothic Medium"/>
                        <w:sz w:val="16"/>
                      </w:rPr>
                    </w:pP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AGÊNCIA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REGULADORA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DE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SERVIÇOS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PÚBLICOS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DELEGADOS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DE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TRANSPORTE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DO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ESTADO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DE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z w:val="16"/>
                      </w:rPr>
                      <w:t>SÃO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7E7E7E"/>
                        <w:spacing w:val="-2"/>
                        <w:sz w:val="16"/>
                      </w:rPr>
                      <w:t>PAULO</w:t>
                    </w:r>
                  </w:p>
                  <w:p w:rsidR="00DE4A2E" w:rsidP="00DE4A2E" w:rsidRDefault="00DE4A2E" w14:paraId="2311E23E" w14:textId="77777777">
                    <w:pPr>
                      <w:spacing w:before="9"/>
                      <w:ind w:left="692"/>
                      <w:rPr>
                        <w:rFonts w:ascii="Franklin Gothic Medium" w:hAnsi="Franklin Gothic Medium"/>
                        <w:sz w:val="16"/>
                      </w:rPr>
                    </w:pP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R.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Iguatemi,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105</w:t>
                    </w:r>
                    <w:r>
                      <w:rPr>
                        <w:rFonts w:ascii="Microsoft Sans Serif" w:hAnsi="Microsoft Sans Serif"/>
                        <w:color w:val="999999"/>
                        <w:sz w:val="18"/>
                      </w:rPr>
                      <w:t>.</w:t>
                    </w:r>
                    <w:r>
                      <w:rPr>
                        <w:rFonts w:ascii="Microsoft Sans Serif" w:hAnsi="Microsoft Sans Serif"/>
                        <w:color w:val="999999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Itaim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Bibi.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São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Paulo</w:t>
                    </w:r>
                    <w:r>
                      <w:rPr>
                        <w:rFonts w:ascii="Microsoft Sans Serif" w:hAnsi="Microsoft Sans Serif"/>
                        <w:color w:val="999999"/>
                        <w:sz w:val="18"/>
                      </w:rPr>
                      <w:t>.</w:t>
                    </w:r>
                    <w:r>
                      <w:rPr>
                        <w:rFonts w:ascii="Microsoft Sans Serif" w:hAnsi="Microsoft Sans Serif"/>
                        <w:color w:val="999999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SP</w:t>
                    </w:r>
                    <w:r>
                      <w:rPr>
                        <w:rFonts w:ascii="Microsoft Sans Serif" w:hAnsi="Microsoft Sans Serif"/>
                        <w:color w:val="999999"/>
                        <w:sz w:val="18"/>
                      </w:rPr>
                      <w:t>.</w:t>
                    </w:r>
                    <w:r>
                      <w:rPr>
                        <w:rFonts w:ascii="Microsoft Sans Serif" w:hAnsi="Microsoft Sans Serif"/>
                        <w:color w:val="999999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CEP: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01451-011</w:t>
                    </w:r>
                    <w:r>
                      <w:rPr>
                        <w:rFonts w:ascii="Microsoft Sans Serif" w:hAnsi="Microsoft Sans Serif"/>
                        <w:color w:val="999999"/>
                        <w:sz w:val="18"/>
                      </w:rPr>
                      <w:t>.</w:t>
                    </w:r>
                    <w:r>
                      <w:rPr>
                        <w:rFonts w:ascii="Microsoft Sans Serif" w:hAnsi="Microsoft Sans Serif"/>
                        <w:color w:val="999999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color w:val="999999"/>
                        <w:sz w:val="18"/>
                      </w:rPr>
                      <w:t>F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ONE/FAX/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(11)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Franklin Gothic Medium" w:hAnsi="Franklin Gothic Medium"/>
                        <w:color w:val="999999"/>
                        <w:sz w:val="16"/>
                      </w:rPr>
                      <w:t>3465-</w:t>
                    </w:r>
                    <w:r>
                      <w:rPr>
                        <w:rFonts w:ascii="Franklin Gothic Medium" w:hAnsi="Franklin Gothic Medium"/>
                        <w:color w:val="999999"/>
                        <w:spacing w:val="-4"/>
                        <w:sz w:val="16"/>
                      </w:rPr>
                      <w:t>2000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545EB0" w:rsidRDefault="00545EB0" w14:paraId="429AC1F5" w14:textId="6A2CAC62">
    <w:pPr>
      <w:pStyle w:val="Corpodetex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F056B" w:rsidRDefault="007F056B" w14:paraId="17F9C6C6" w14:textId="77777777">
      <w:r>
        <w:separator/>
      </w:r>
    </w:p>
  </w:footnote>
  <w:footnote w:type="continuationSeparator" w:id="0">
    <w:p w:rsidR="007F056B" w:rsidRDefault="007F056B" w14:paraId="377DE51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p w:rsidR="0058631E" w:rsidP="0058631E" w:rsidRDefault="0058631E" w14:paraId="01864BF2" w14:textId="0D264BF0">
    <w:pPr>
      <w:pStyle w:val="Corpodetexto"/>
      <w:spacing w:line="14" w:lineRule="auto"/>
    </w:pPr>
    <w:r>
      <w:rPr>
        <w:noProof/>
      </w:rPr>
      <w:drawing>
        <wp:anchor distT="0" distB="0" distL="0" distR="0" simplePos="0" relativeHeight="251661312" behindDoc="1" locked="0" layoutInCell="1" allowOverlap="1" wp14:anchorId="57F1E463" wp14:editId="113BE5C5">
          <wp:simplePos x="0" y="0"/>
          <wp:positionH relativeFrom="page">
            <wp:posOffset>904875</wp:posOffset>
          </wp:positionH>
          <wp:positionV relativeFrom="page">
            <wp:posOffset>342899</wp:posOffset>
          </wp:positionV>
          <wp:extent cx="2057400" cy="485775"/>
          <wp:effectExtent l="0" t="0" r="0" b="0"/>
          <wp:wrapNone/>
          <wp:docPr id="12" name="Picture 12" descr="Desenho com traços pretos em fundo branco&#10;&#10;Descrição gerada automaticamente com confiança médi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7305292" name="Imagem 1617305292" descr="Desenho com traços pretos em fundo branco&#10;&#10;Descrição gerada automaticamente com confiança média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5740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52DC84B6" wp14:editId="70DC09C3">
              <wp:simplePos x="0" y="0"/>
              <wp:positionH relativeFrom="page">
                <wp:posOffset>882650</wp:posOffset>
              </wp:positionH>
              <wp:positionV relativeFrom="page">
                <wp:posOffset>905509</wp:posOffset>
              </wp:positionV>
              <wp:extent cx="5976620" cy="127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7662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76620">
                            <a:moveTo>
                              <a:pt x="0" y="0"/>
                            </a:moveTo>
                            <a:lnTo>
                              <a:pt x="5976620" y="0"/>
                            </a:lnTo>
                          </a:path>
                        </a:pathLst>
                      </a:custGeom>
                      <a:ln w="9144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Graphic 2" style="position:absolute;margin-left:69.5pt;margin-top:71.3pt;width:470.6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76620,1270" o:spid="_x0000_s1026" filled="f" strokeweight=".72pt" path="m,l5976620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" w14:anchorId="7246B586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446F8144" wp14:editId="04BED843">
              <wp:simplePos x="0" y="0"/>
              <wp:positionH relativeFrom="page">
                <wp:posOffset>6067805</wp:posOffset>
              </wp:positionH>
              <wp:positionV relativeFrom="page">
                <wp:posOffset>935756</wp:posOffset>
              </wp:positionV>
              <wp:extent cx="591185" cy="1397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118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8631E" w:rsidP="0058631E" w:rsidRDefault="0058631E" w14:paraId="34321CC4" w14:textId="77777777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Folha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z w:val="16"/>
                            </w:rPr>
                            <w:t>1</w:t>
                          </w:r>
                          <w:r>
                            <w:rPr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16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446F8144">
              <v:stroke joinstyle="miter"/>
              <v:path gradientshapeok="t" o:connecttype="rect"/>
            </v:shapetype>
            <v:shape id="Textbox 4" style="position:absolute;margin-left:477.8pt;margin-top:73.7pt;width:46.55pt;height:1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">
              <v:textbox inset="0,0,0,0">
                <w:txbxContent>
                  <w:p w:rsidR="0058631E" w:rsidP="0058631E" w:rsidRDefault="0058631E" w14:paraId="34321CC4" w14:textId="77777777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Folha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rPr>
                        <w:sz w:val="16"/>
                      </w:rPr>
                      <w:fldChar w:fldCharType="separate"/>
                    </w:r>
                    <w:r>
                      <w:rPr>
                        <w:sz w:val="16"/>
                      </w:rPr>
                      <w:t>1</w:t>
                    </w:r>
                    <w:r>
                      <w:rPr>
                        <w:sz w:val="16"/>
                      </w:rPr>
                      <w:fldChar w:fldCharType="end"/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spacing w:val="-10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16"/>
                      </w:rPr>
                      <w:fldChar w:fldCharType="separate"/>
                    </w:r>
                    <w:r>
                      <w:rPr>
                        <w:spacing w:val="-10"/>
                        <w:sz w:val="16"/>
                      </w:rPr>
                      <w:t>2</w:t>
                    </w:r>
                    <w:r>
                      <w:rPr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DE4A2E" w:rsidRDefault="00DE4A2E" w14:paraId="745BCEF9" w14:textId="7777777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EF8"/>
    <w:rsid w:val="000014CC"/>
    <w:rsid w:val="00031975"/>
    <w:rsid w:val="00092AC1"/>
    <w:rsid w:val="000C10A3"/>
    <w:rsid w:val="000F09D8"/>
    <w:rsid w:val="001146CB"/>
    <w:rsid w:val="00115859"/>
    <w:rsid w:val="0016147B"/>
    <w:rsid w:val="001636DE"/>
    <w:rsid w:val="001644B1"/>
    <w:rsid w:val="001D633D"/>
    <w:rsid w:val="00241C81"/>
    <w:rsid w:val="00260931"/>
    <w:rsid w:val="002C6EF8"/>
    <w:rsid w:val="00324D6C"/>
    <w:rsid w:val="003315DF"/>
    <w:rsid w:val="00337C22"/>
    <w:rsid w:val="00400906"/>
    <w:rsid w:val="0041098E"/>
    <w:rsid w:val="004405BF"/>
    <w:rsid w:val="004D5F05"/>
    <w:rsid w:val="004E3C70"/>
    <w:rsid w:val="0051283E"/>
    <w:rsid w:val="00545EB0"/>
    <w:rsid w:val="0057244A"/>
    <w:rsid w:val="0058631E"/>
    <w:rsid w:val="005C6079"/>
    <w:rsid w:val="00604CE2"/>
    <w:rsid w:val="0066148C"/>
    <w:rsid w:val="00693AAD"/>
    <w:rsid w:val="006F7088"/>
    <w:rsid w:val="00790831"/>
    <w:rsid w:val="007F056B"/>
    <w:rsid w:val="008438A9"/>
    <w:rsid w:val="00890831"/>
    <w:rsid w:val="00991058"/>
    <w:rsid w:val="009E260E"/>
    <w:rsid w:val="009F4043"/>
    <w:rsid w:val="00B576D4"/>
    <w:rsid w:val="00BA2C7A"/>
    <w:rsid w:val="00C0110A"/>
    <w:rsid w:val="00C70394"/>
    <w:rsid w:val="00CE6223"/>
    <w:rsid w:val="00D02B64"/>
    <w:rsid w:val="00D12FFA"/>
    <w:rsid w:val="00D30FB6"/>
    <w:rsid w:val="00D60B8A"/>
    <w:rsid w:val="00D80A8F"/>
    <w:rsid w:val="00D94EAA"/>
    <w:rsid w:val="00DC5474"/>
    <w:rsid w:val="00DE4A2E"/>
    <w:rsid w:val="00E570D7"/>
    <w:rsid w:val="00E617F0"/>
    <w:rsid w:val="00E72341"/>
    <w:rsid w:val="00E96197"/>
    <w:rsid w:val="00EC7B3B"/>
    <w:rsid w:val="00ED57DD"/>
    <w:rsid w:val="00F03B69"/>
    <w:rsid w:val="00F62F1A"/>
    <w:rsid w:val="00FD3CDA"/>
    <w:rsid w:val="00FE43CE"/>
    <w:rsid w:val="00FF1C42"/>
    <w:rsid w:val="1A01B682"/>
    <w:rsid w:val="4872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242672"/>
  <w15:docId w15:val="{3FE05A4D-6E95-4929-8931-7482E28B9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Arial MT" w:hAnsi="Arial MT" w:eastAsia="Arial MT" w:cs="Arial MT"/>
      <w:lang w:val="pt-PT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table" w:styleId="TableNormal1" w:customStyle="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</w:style>
  <w:style w:type="paragraph" w:styleId="TableParagraph" w:customStyle="1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5C6079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5C6079"/>
    <w:rPr>
      <w:rFonts w:ascii="Arial MT" w:hAnsi="Arial MT" w:eastAsia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5C6079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5C6079"/>
    <w:rPr>
      <w:rFonts w:ascii="Arial MT" w:hAnsi="Arial MT" w:eastAsia="Arial MT" w:cs="Arial MT"/>
      <w:lang w:val="pt-PT"/>
    </w:rPr>
  </w:style>
  <w:style w:type="character" w:styleId="CorpodetextoChar" w:customStyle="1">
    <w:name w:val="Corpo de texto Char"/>
    <w:basedOn w:val="Fontepargpadro"/>
    <w:link w:val="Corpodetexto"/>
    <w:uiPriority w:val="1"/>
    <w:rsid w:val="0058631E"/>
    <w:rPr>
      <w:rFonts w:ascii="Arial MT" w:hAnsi="Arial MT" w:eastAsia="Arial MT" w:cs="Arial MT"/>
      <w:sz w:val="20"/>
      <w:szCs w:val="2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318f68b-5cad-4315-b3e1-14a86a3611b7" xsi:nil="true"/>
    <lcf76f155ced4ddcb4097134ff3c332f xmlns="5a1f95b5-93fd-4ac0-9ae9-55206d2a148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37FD6FAC5FB4F9EC8CA4508447804" ma:contentTypeVersion="15" ma:contentTypeDescription="Create a new document." ma:contentTypeScope="" ma:versionID="38a0e6fcc88350a93b53306932ea6388">
  <xsd:schema xmlns:xsd="http://www.w3.org/2001/XMLSchema" xmlns:xs="http://www.w3.org/2001/XMLSchema" xmlns:p="http://schemas.microsoft.com/office/2006/metadata/properties" xmlns:ns2="5a1f95b5-93fd-4ac0-9ae9-55206d2a148c" xmlns:ns3="b318f68b-5cad-4315-b3e1-14a86a3611b7" targetNamespace="http://schemas.microsoft.com/office/2006/metadata/properties" ma:root="true" ma:fieldsID="fba606ab4f16dbb60f55219c89ce45d1" ns2:_="" ns3:_="">
    <xsd:import namespace="5a1f95b5-93fd-4ac0-9ae9-55206d2a148c"/>
    <xsd:import namespace="b318f68b-5cad-4315-b3e1-14a86a3611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f95b5-93fd-4ac0-9ae9-55206d2a14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dab9438-f903-450b-a158-c86bb4a35d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18f68b-5cad-4315-b3e1-14a86a3611b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17e80c8b-ed9f-49da-b46b-273b02c1b7b7}" ma:internalName="TaxCatchAll" ma:showField="CatchAllData" ma:web="b318f68b-5cad-4315-b3e1-14a86a3611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C13E27-BD90-49E0-B4C8-64BD96CCCB84}">
  <ds:schemaRefs>
    <ds:schemaRef ds:uri="http://schemas.microsoft.com/office/2006/metadata/properties"/>
    <ds:schemaRef ds:uri="http://schemas.microsoft.com/office/infopath/2007/PartnerControls"/>
    <ds:schemaRef ds:uri="b318f68b-5cad-4315-b3e1-14a86a3611b7"/>
    <ds:schemaRef ds:uri="5a1f95b5-93fd-4ac0-9ae9-55206d2a148c"/>
  </ds:schemaRefs>
</ds:datastoreItem>
</file>

<file path=customXml/itemProps2.xml><?xml version="1.0" encoding="utf-8"?>
<ds:datastoreItem xmlns:ds="http://schemas.openxmlformats.org/officeDocument/2006/customXml" ds:itemID="{939E6D96-5696-4636-95FA-E35770235A5D}"/>
</file>

<file path=customXml/itemProps4.xml><?xml version="1.0" encoding="utf-8"?>
<ds:datastoreItem xmlns:ds="http://schemas.openxmlformats.org/officeDocument/2006/customXml" ds:itemID="{D3DD68B7-B3BD-4154-B7E7-F3D76445772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04 - Estrutura Tarifaria _final_</dc:title>
  <dc:creator>Elizabeth</dc:creator>
  <cp:keywords>()</cp:keywords>
  <cp:lastModifiedBy>Izabel Dompieri De Assis</cp:lastModifiedBy>
  <cp:revision>5</cp:revision>
  <cp:lastPrinted>2024-07-11T13:01:00Z</cp:lastPrinted>
  <dcterms:created xsi:type="dcterms:W3CDTF">2024-07-24T21:15:00Z</dcterms:created>
  <dcterms:modified xsi:type="dcterms:W3CDTF">2024-09-12T21:06:23Z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2022-07-28T00:00:00Z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2023-12-04T00:00:00Z</vt:filetime>
  </property>
  <property fmtid="{D5CDD505-2E9C-101B-9397-08002B2CF9AE}" pid="5" name="Producer">
    <vt:lpwstr>Microsoft® Word para Microsoft 365</vt:lpwstr>
  </property>
  <property fmtid="{D5CDD505-2E9C-101B-9397-08002B2CF9AE}" pid="6" name="iManageFooter">
    <vt:lpwstr>#3210300v2&lt;MRPAM&gt; - LOTE 2 - Anexo 9 - Termos de transferência assinados_ida</vt:lpwstr>
  </property>
  <property fmtid="{D5CDD505-2E9C-101B-9397-08002B2CF9AE}" pid="7" name="ContentTypeId">
    <vt:lpwstr>0x010100C1537FD6FAC5FB4F9EC8CA4508447804</vt:lpwstr>
  </property>
  <property fmtid="{D5CDD505-2E9C-101B-9397-08002B2CF9AE}" pid="8" name="MediaServiceImageTags">
    <vt:lpwstr/>
  </property>
</Properties>
</file>